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312" w:rsidRDefault="00313312" w:rsidP="00313312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0" distR="0" simplePos="0" relativeHeight="251694080" behindDoc="0" locked="0" layoutInCell="1" allowOverlap="1" wp14:anchorId="63B9C3F2" wp14:editId="689EF9D9">
            <wp:simplePos x="0" y="0"/>
            <wp:positionH relativeFrom="page">
              <wp:posOffset>4962525</wp:posOffset>
            </wp:positionH>
            <wp:positionV relativeFrom="paragraph">
              <wp:posOffset>-137795</wp:posOffset>
            </wp:positionV>
            <wp:extent cx="1613222" cy="935736"/>
            <wp:effectExtent l="0" t="0" r="0" b="0"/>
            <wp:wrapNone/>
            <wp:docPr id="211" name="image2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23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222" cy="935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3057525</wp:posOffset>
                </wp:positionH>
                <wp:positionV relativeFrom="paragraph">
                  <wp:posOffset>5080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D05FB" id="Grupo 2" o:spid="_x0000_s1026" style="position:absolute;margin-left:240.75pt;margin-top:.4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BCzxF3AAAAAcBAAAPAAAAZHJzL2Rvd25yZXYueG1sTI9BS8NAEIXvgv9h&#10;GcGb3aQaCTGbUop6KoKtIN6myTQJzc6G7DZJ/72jF73NzHu8+V6+mm2nRhp869hAvIhAEZeuark2&#10;8LF/uUtB+YBcYeeYDFzIw6q4vsoxq9zE7zTuQq0khH2GBpoQ+kxrXzZk0S9cTyza0Q0Wg6xDrasB&#10;Jwm3nV5G0aO22LJ8aLCnTUPlaXe2Bl4nnNb38fO4PR03l6998va5jcmY25t5/QQq0Bz+zPCDL+hQ&#10;CNPBnbnyqjPwkMaJWA1IAZGTZSrD4fcOusj1f/7iGwAA//8DAFBLAwQKAAAAAAAAACEAvnMMkmUF&#10;AABlBQAAFAAAAGRycy9tZWRpYS9pbWFnZTEucG5niVBORw0KGgoAAAANSUhEUgAAACgAAAA6CAYA&#10;AADC4Bv9AAAABmJLR0QA/wD/AP+gvaeTAAAACXBIWXMAAA7EAAAOxAGVKw4bAAAFBUlEQVRogb2Z&#10;b2iXVRTHP7/NbUVuM2mbf5Lyby9WBNXCMiY2g4poUW+MoDCyqLmMiAqywiAMqV60sBIjiWFl9SKJ&#10;/qC4vQlZVFY4DCnTKKMMcWyunPj79uI+v/ns2b33uffXfn3hwnbPued8f+fe5zzn3KcgiQrjBuB+&#10;YDkwDHwFfAC8H7RaUqVGtaQX5UavpPo8O5Uk+JSHXAmb8+wUKrTFlwNfA9V5Gwhcjdl2K6qmkFQa&#10;t5NPDqAA3OFTqBTBayJ0L/MJK0VwJEK3ySesFMH9EbrO8wflE5wFtAPNDvk2zAMQgve80jLSR0FS&#10;f5ImhiXd5tB7LiDNbMnzVw7BmyyOFlv0qiRtklT0kDsnz19sHqwCvsHkuRKOAwuBE8D5wAPALkwe&#10;BFgKPAzMA4rAt8AnwOdBHiOjd5clEmsS2XxJB1LzuyV1JpEs+40Uo1wr6VCG3Hcy79w2SX84tnJA&#10;0nX/B8Fui/MOSTMkHXWQS+ND2c/qlBCsl/RnxuHORPZaALkSTku6pRIEn7U4ukTSsghyJfwoqW4q&#10;CV4gk+/S6JE5k4NlEJSkx6aS4NMZ439LarHMx2BgKgn+kDHeK+liSaf+A8ExBSRpSUHv4mOpv8eA&#10;DcCTQG1QorWjBrgiSDMw1LMlPSLzUMxLIhCDDZL+ycy9G+I7Kicl49VIckVJjZK2W2RXTjXBOZZI&#10;5OH7ZG2HRbYrz2dsPfg4UBe5plQU9AGHM7KVmJ55hnN1RPQaZVJMLNpTNp5x6BQl7Ze0VdJ9klpl&#10;3vFRBFeVQe6QJlYzcySdCFw7IumhmC3ujNnXBG9hasASjgJdgWvPAzaFRq9W0lAZEVxosVWQ9HKo&#10;vdCKeiWmSo7BPvzJuAZYBqwALsQ0YqXRgmn8X58W6Oz6SHJgWgMfTgP9yQBoBRowLcEpoB44GUpw&#10;RTw/fonQbQA+BUYx/U4RGAIIIVgPtMWyw1wKhWIjpqlajoneWQQ8IDd7zvBhSWccsjFJzQH2S0Wv&#10;tUcOSTO+7e0G3nTIaoA1ObZrgS3A78ATVo2cX1eQu2ruT+RzJY06dH6VSVEu++sTvU6XTh7BGx2O&#10;JemqlN7zHr17HLaXyBQe7/g45BHc43C6PaPXoMldXwmDmty8FyT1STomqalcgm2eqNjeEGs9+tkt&#10;XJ3M3+kjl0dwh8PZHod+naQjjjVfpvSaJR2X6asL5RJcJHf6uNtj8F7HGkmalehsk3kPz80j5yO4&#10;2eFkRNJ0j8FaSb851nbKPFiS9GAIOcmeB5uB1Y68tQP//fMY8IpDthRTdOwF3vDYmAgL6xc829Ru&#10;0c+OJsfaPpltvjQ0etLkC8yZwBFguuW3/AwsYmIB6sJPwILM3DCm9whZP47sFq9zkANzMR5q3HZz&#10;Xw8sDlw/jjTBRsxVrQ0C3o6w6/q0EF0VpQl24W7/djK5ZfTB9Z0kvmxLDuN0SX95Ho6OmIMtc19t&#10;wxeRdsYJrvOQG1RAxs+Matl76FFJ02JslbZ4lSfIPYR/NSrhDHDQMn8upvcIRhUwG5NEbRgCeqOo&#10;nbV7wCGLaQWowt+QbyXuyyWYu5uNwG6H/Nooa5I+c5y9oqQFsYda5i5wn8xbw4aDMfaQ+zKyqwxy&#10;rYm9W5P/Bxy2W2II2rC2DHLVkvZK+ig1tz5rOMGSGII9mhjF7jLIkaw7Kemi1NxMmUvKND6OsVv6&#10;Y75M+R2bkNPjJZmPjbbIpiukR2Ps/gvG1D5KBvtgBwAAAABJRU5ErkJgglBLAQItABQABgAIAAAA&#10;IQCxgme2CgEAABMCAAATAAAAAAAAAAAAAAAAAAAAAABbQ29udGVudF9UeXBlc10ueG1sUEsBAi0A&#10;FAAGAAgAAAAhADj9If/WAAAAlAEAAAsAAAAAAAAAAAAAAAAAOwEAAF9yZWxzLy5yZWxzUEsBAi0A&#10;FAAGAAgAAAAhAOApHLk7CAAAkh8AAA4AAAAAAAAAAAAAAAAAOgIAAGRycy9lMm9Eb2MueG1sUEsB&#10;Ai0AFAAGAAgAAAAhAKomDr68AAAAIQEAABkAAAAAAAAAAAAAAAAAoQoAAGRycy9fcmVscy9lMm9E&#10;b2MueG1sLnJlbHNQSwECLQAUAAYACAAAACEAwQs8RdwAAAAHAQAADwAAAAAAAAAAAAAAAACUCwAA&#10;ZHJzL2Rvd25yZXYueG1sUEsBAi0ACgAAAAAAAAAhAL5zDJJlBQAAZQUAABQAAAAAAAAAAAAAAAAA&#10;nQwAAGRycy9tZWRpYS9pbWFnZTEucG5nUEsFBgAAAAAGAAYAfAEAADQ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7" o:title=""/>
                </v:shape>
                <w10:wrap anchorx="margin"/>
              </v:group>
            </w:pict>
          </mc:Fallback>
        </mc:AlternateContent>
      </w:r>
      <w:r w:rsidRPr="00313312">
        <w:rPr>
          <w:b/>
          <w:bCs/>
        </w:rPr>
        <w:t xml:space="preserve">Pozo de la nieve </w:t>
      </w:r>
    </w:p>
    <w:p w:rsidR="00313312" w:rsidRPr="00313312" w:rsidRDefault="00313312" w:rsidP="00313312">
      <w:pPr>
        <w:jc w:val="both"/>
        <w:rPr>
          <w:b/>
          <w:bCs/>
        </w:rPr>
      </w:pPr>
      <w:r w:rsidRPr="00313312">
        <w:rPr>
          <w:b/>
          <w:bCs/>
        </w:rPr>
        <w:t>Recorrido: lineal</w:t>
      </w:r>
    </w:p>
    <w:p w:rsidR="00313312" w:rsidRPr="00313312" w:rsidRDefault="00313312" w:rsidP="00313312">
      <w:pPr>
        <w:jc w:val="both"/>
        <w:rPr>
          <w:b/>
          <w:bCs/>
        </w:rPr>
      </w:pPr>
      <w:r w:rsidRPr="00313312">
        <w:rPr>
          <w:b/>
          <w:bCs/>
        </w:rPr>
        <w:t xml:space="preserve">Inicio: puerto de Casillas. Área </w:t>
      </w:r>
      <w:proofErr w:type="gramStart"/>
      <w:r w:rsidRPr="00313312">
        <w:rPr>
          <w:b/>
          <w:bCs/>
        </w:rPr>
        <w:t>recreativa ”</w:t>
      </w:r>
      <w:proofErr w:type="gramEnd"/>
      <w:r w:rsidRPr="00313312">
        <w:rPr>
          <w:b/>
          <w:bCs/>
        </w:rPr>
        <w:t>Las Barrancas”</w:t>
      </w:r>
    </w:p>
    <w:p w:rsidR="00313312" w:rsidRPr="00313312" w:rsidRDefault="00313312" w:rsidP="00313312">
      <w:pPr>
        <w:jc w:val="both"/>
        <w:rPr>
          <w:b/>
          <w:bCs/>
        </w:rPr>
      </w:pPr>
      <w:r w:rsidRPr="00313312">
        <w:rPr>
          <w:b/>
          <w:bCs/>
        </w:rPr>
        <w:t>Fin: Pozo de la nieve</w:t>
      </w:r>
    </w:p>
    <w:p w:rsidR="00313312" w:rsidRPr="00313312" w:rsidRDefault="00313312" w:rsidP="00313312">
      <w:pPr>
        <w:jc w:val="both"/>
        <w:rPr>
          <w:b/>
          <w:bCs/>
        </w:rPr>
      </w:pPr>
      <w:r w:rsidRPr="00313312">
        <w:rPr>
          <w:b/>
          <w:bCs/>
        </w:rPr>
        <w:t>Longitud: 3,7 km</w:t>
      </w:r>
    </w:p>
    <w:p w:rsidR="00313312" w:rsidRPr="00313312" w:rsidRDefault="00313312" w:rsidP="00313312">
      <w:pPr>
        <w:jc w:val="both"/>
        <w:rPr>
          <w:b/>
          <w:bCs/>
        </w:rPr>
      </w:pPr>
      <w:r w:rsidRPr="00313312">
        <w:rPr>
          <w:b/>
          <w:bCs/>
        </w:rPr>
        <w:t>Desnivel: 40 m</w:t>
      </w:r>
    </w:p>
    <w:p w:rsidR="00313312" w:rsidRPr="00313312" w:rsidRDefault="00313312" w:rsidP="00313312">
      <w:pPr>
        <w:jc w:val="both"/>
        <w:rPr>
          <w:b/>
          <w:bCs/>
        </w:rPr>
      </w:pPr>
      <w:r w:rsidRPr="00313312">
        <w:rPr>
          <w:b/>
          <w:bCs/>
        </w:rPr>
        <w:t>Dificultad: baja</w:t>
      </w:r>
    </w:p>
    <w:p w:rsidR="001A4011" w:rsidRPr="00313312" w:rsidRDefault="00313312" w:rsidP="00313312">
      <w:pPr>
        <w:jc w:val="both"/>
        <w:rPr>
          <w:bCs/>
        </w:rPr>
      </w:pPr>
      <w:r w:rsidRPr="00313312">
        <w:rPr>
          <w:bCs/>
        </w:rPr>
        <w:t xml:space="preserve">La ruta se inicia en el mismo puerto de Casillas y permitirá descubrir bellas panorámicas de la reserva natural, de los valles tributarios del río Alberche y del embalse del Burguillo. Hasta llegar al antiguo “pozo de la nieve”, la ruta transcurre por pinares, piornales, </w:t>
      </w:r>
      <w:proofErr w:type="spellStart"/>
      <w:r w:rsidRPr="00313312">
        <w:rPr>
          <w:bCs/>
        </w:rPr>
        <w:t>cervunales</w:t>
      </w:r>
      <w:proofErr w:type="spellEnd"/>
      <w:r w:rsidRPr="00313312">
        <w:rPr>
          <w:bCs/>
        </w:rPr>
        <w:t xml:space="preserve"> y las grandes piedras berroqueñas, finalizando en la antigua construcción del “pozo de la nieve”, una típica nevera de monte</w:t>
      </w: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  <w:bookmarkStart w:id="0" w:name="_GoBack"/>
      <w:bookmarkEnd w:id="0"/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A4011"/>
    <w:rsid w:val="00203F6A"/>
    <w:rsid w:val="00287D9E"/>
    <w:rsid w:val="00313312"/>
    <w:rsid w:val="00471D1F"/>
    <w:rsid w:val="005352A5"/>
    <w:rsid w:val="00556195"/>
    <w:rsid w:val="00596B90"/>
    <w:rsid w:val="005A1D87"/>
    <w:rsid w:val="005D0949"/>
    <w:rsid w:val="00617C82"/>
    <w:rsid w:val="00656F61"/>
    <w:rsid w:val="007E6CF5"/>
    <w:rsid w:val="009D51F3"/>
    <w:rsid w:val="009F553F"/>
    <w:rsid w:val="00E116FD"/>
    <w:rsid w:val="00EA311C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2021-05-14T08:33:00Z</dcterms:created>
  <dcterms:modified xsi:type="dcterms:W3CDTF">2021-05-14T08:33:00Z</dcterms:modified>
</cp:coreProperties>
</file>